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Ind w:w="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CB2259" w:rsidRPr="00CB2259" w:rsidTr="009F4B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56A3" w:rsidRPr="00CB2259" w:rsidRDefault="00A356A3" w:rsidP="00A356A3">
            <w:pPr>
              <w:spacing w:before="75" w:after="75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П Р О Т О К О Л</w:t>
            </w:r>
          </w:p>
          <w:p w:rsidR="00A356A3" w:rsidRPr="00CB2259" w:rsidRDefault="00B01BCE" w:rsidP="00B01BCE">
            <w:pPr>
              <w:spacing w:before="75" w:after="75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  <w:t>Днес</w:t>
            </w:r>
            <w:r w:rsidR="00A356A3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...................служителят......................................................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...........................на длъжност………………………………………………………………………….</w:t>
            </w:r>
            <w:r w:rsidR="00A356A3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............................. в</w:t>
            </w:r>
            <w:r w:rsidR="00CB2259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отдел „</w:t>
            </w:r>
            <w:r w:rsidR="00E63925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…………………………………………………………………………………………………………………….</w:t>
            </w:r>
            <w:r w:rsidR="00CB2259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“</w:t>
            </w:r>
            <w:r w:rsidR="00A356A3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,</w:t>
            </w:r>
          </w:p>
          <w:p w:rsidR="00A356A3" w:rsidRPr="00CB2259" w:rsidRDefault="00A356A3" w:rsidP="00A356A3">
            <w:pPr>
              <w:spacing w:before="75" w:after="75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(наименование на звеното)</w:t>
            </w:r>
          </w:p>
          <w:tbl>
            <w:tblPr>
              <w:tblW w:w="0" w:type="auto"/>
              <w:tblCellSpacing w:w="15" w:type="dxa"/>
              <w:tblInd w:w="7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CB2259" w:rsidRPr="00CB225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56A3" w:rsidRPr="00CB2259" w:rsidRDefault="00A356A3" w:rsidP="00A356A3">
                  <w:pPr>
                    <w:spacing w:before="75" w:after="75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</w:tbl>
          <w:p w:rsidR="00A356A3" w:rsidRPr="00CB2259" w:rsidRDefault="00A356A3" w:rsidP="00A356A3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</w:tbl>
    <w:p w:rsidR="000435EC" w:rsidRDefault="00C853ED" w:rsidP="007A11E8">
      <w:pPr>
        <w:spacing w:after="0" w:line="75" w:lineRule="atLeast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bookmarkStart w:id="0" w:name="p43249304"/>
      <w:bookmarkEnd w:id="0"/>
      <w:r w:rsidRPr="00CB2259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на основание </w:t>
      </w:r>
      <w:r w:rsidR="00CB2259" w:rsidRPr="00CB2259">
        <w:rPr>
          <w:rFonts w:ascii="Verdana" w:eastAsia="Times New Roman" w:hAnsi="Verdana" w:cs="Times New Roman"/>
          <w:sz w:val="20"/>
          <w:szCs w:val="20"/>
          <w:u w:val="single"/>
          <w:lang w:eastAsia="bg-BG"/>
        </w:rPr>
        <w:t xml:space="preserve">чл. </w:t>
      </w:r>
      <w:r w:rsidR="00E6795D">
        <w:rPr>
          <w:rFonts w:ascii="Verdana" w:eastAsia="Times New Roman" w:hAnsi="Verdana" w:cs="Times New Roman"/>
          <w:sz w:val="20"/>
          <w:szCs w:val="20"/>
          <w:u w:val="single"/>
          <w:lang w:eastAsia="bg-BG"/>
        </w:rPr>
        <w:t>7</w:t>
      </w:r>
      <w:r w:rsidRPr="00CB2259">
        <w:rPr>
          <w:rFonts w:ascii="Verdana" w:eastAsia="Times New Roman" w:hAnsi="Verdana" w:cs="Times New Roman"/>
          <w:sz w:val="20"/>
          <w:szCs w:val="20"/>
          <w:u w:val="single"/>
          <w:lang w:eastAsia="bg-BG"/>
        </w:rPr>
        <w:t xml:space="preserve">, ал. 3 </w:t>
      </w:r>
      <w:r w:rsidR="00E6795D" w:rsidRPr="00E6795D">
        <w:rPr>
          <w:rFonts w:ascii="Verdana" w:eastAsia="Times New Roman" w:hAnsi="Verdana" w:cs="Times New Roman"/>
          <w:b/>
          <w:bCs/>
          <w:iCs/>
          <w:sz w:val="20"/>
          <w:szCs w:val="20"/>
          <w:u w:val="single"/>
          <w:lang w:eastAsia="bg-BG"/>
        </w:rPr>
        <w:t>Наредба за администриране на нередности по Европейските фондове при споделено управление (НАНЕФСУ)</w:t>
      </w:r>
      <w:r w:rsidRPr="00CB2259">
        <w:rPr>
          <w:rFonts w:ascii="Verdana" w:eastAsia="Times New Roman" w:hAnsi="Verdana" w:cs="Times New Roman"/>
          <w:sz w:val="20"/>
          <w:szCs w:val="20"/>
          <w:lang w:eastAsia="bg-BG"/>
        </w:rPr>
        <w:t> състави този протокол в уверение на това, че сигналоподателят</w:t>
      </w:r>
      <w:r w:rsidR="00B1410E" w:rsidRPr="00CB2259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CB2259">
        <w:rPr>
          <w:rFonts w:ascii="Verdana" w:eastAsia="Times New Roman" w:hAnsi="Verdana" w:cs="Times New Roman"/>
          <w:b/>
          <w:sz w:val="20"/>
          <w:szCs w:val="20"/>
          <w:lang w:eastAsia="bg-BG"/>
        </w:rPr>
        <w:t>устно</w:t>
      </w:r>
      <w:r w:rsidRPr="00CB2259">
        <w:rPr>
          <w:rFonts w:ascii="Verdana" w:eastAsia="Times New Roman" w:hAnsi="Verdana" w:cs="Times New Roman"/>
          <w:sz w:val="20"/>
          <w:szCs w:val="20"/>
          <w:lang w:eastAsia="bg-BG"/>
        </w:rPr>
        <w:t> заяви искане за подаване на сигнал за нередност</w:t>
      </w:r>
    </w:p>
    <w:p w:rsidR="00A356A3" w:rsidRPr="00CB2259" w:rsidRDefault="00C853ED" w:rsidP="007A11E8">
      <w:pPr>
        <w:spacing w:after="0" w:line="75" w:lineRule="atLeast"/>
        <w:jc w:val="both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CB2259">
        <w:rPr>
          <w:rFonts w:ascii="Verdana" w:eastAsia="Times New Roman" w:hAnsi="Verdana" w:cs="Times New Roman"/>
          <w:sz w:val="20"/>
          <w:szCs w:val="20"/>
          <w:lang w:eastAsia="bg-BG"/>
        </w:rPr>
        <w:br/>
      </w:r>
    </w:p>
    <w:tbl>
      <w:tblPr>
        <w:tblW w:w="0" w:type="auto"/>
        <w:tblCellSpacing w:w="15" w:type="dxa"/>
        <w:tblInd w:w="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7122"/>
      </w:tblGrid>
      <w:tr w:rsidR="00CB2259" w:rsidRPr="00CB2259" w:rsidTr="00B01BCE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CE" w:rsidRPr="00CB2259" w:rsidRDefault="00B01BCE" w:rsidP="00B01BCE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Вид на сигнала</w:t>
            </w:r>
          </w:p>
          <w:p w:rsidR="00B01BCE" w:rsidRPr="00CB2259" w:rsidRDefault="00B01BCE" w:rsidP="00B01BCE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(анонимен</w:t>
            </w:r>
            <w:r w:rsidR="00B1410E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/ не анонимен)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CE" w:rsidRPr="00CB2259" w:rsidRDefault="00B01BCE" w:rsidP="00B01BCE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CB2259" w:rsidRPr="00CB2259" w:rsidTr="00B01BCE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0E" w:rsidRPr="00CB2259" w:rsidRDefault="00B1410E" w:rsidP="00B01BCE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С</w:t>
            </w:r>
            <w:r w:rsidR="00CB2259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и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гналоподател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11" w:rsidRPr="00CB2259" w:rsidRDefault="00CE7E1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i/>
                <w:sz w:val="20"/>
                <w:szCs w:val="20"/>
                <w:lang w:eastAsia="bg-BG"/>
              </w:rPr>
              <w:t>Име:…………………………………………………………………………………………………..</w:t>
            </w:r>
          </w:p>
          <w:p w:rsidR="00CE7E11" w:rsidRPr="00CB2259" w:rsidRDefault="00CE7E1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i/>
                <w:sz w:val="20"/>
                <w:szCs w:val="20"/>
                <w:lang w:eastAsia="bg-BG"/>
              </w:rPr>
              <w:t xml:space="preserve">            ( собствено бащино фамилно име)</w:t>
            </w:r>
          </w:p>
        </w:tc>
      </w:tr>
      <w:tr w:rsidR="00CB2259" w:rsidRPr="00CB2259" w:rsidTr="00B01BCE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0E" w:rsidRPr="00CB2259" w:rsidRDefault="00B1410E" w:rsidP="00B1410E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Адрес за кореспонденция/телефон за връзка/</w:t>
            </w:r>
            <w:r w:rsidRPr="00CB2259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електронен адрес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59" w:rsidRDefault="00B1410E" w:rsidP="00AA4060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гр./с. ........</w:t>
            </w:r>
            <w:r w:rsid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.........................., ул.</w:t>
            </w:r>
            <w:r w:rsidR="00CB2259">
              <w:t xml:space="preserve"> </w:t>
            </w:r>
            <w:r w:rsidR="00CB2259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</w:t>
            </w:r>
            <w:r w:rsid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..........................................,</w:t>
            </w:r>
          </w:p>
          <w:p w:rsidR="00CB2259" w:rsidRDefault="00B1410E" w:rsidP="00AA4060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(ж.к.)............</w:t>
            </w:r>
            <w:r w:rsid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.....................................................................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, </w:t>
            </w:r>
          </w:p>
          <w:p w:rsidR="00CB2259" w:rsidRDefault="00B1410E" w:rsidP="00AA4060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тел. ........</w:t>
            </w:r>
            <w:r w:rsid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............................................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, </w:t>
            </w:r>
          </w:p>
          <w:p w:rsidR="00B1410E" w:rsidRPr="00CB2259" w:rsidRDefault="00B1410E" w:rsidP="00AA4060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електронен адрес ...</w:t>
            </w:r>
            <w:r w:rsid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................................</w:t>
            </w:r>
          </w:p>
        </w:tc>
      </w:tr>
    </w:tbl>
    <w:p w:rsidR="00A22701" w:rsidRPr="00CB2259" w:rsidRDefault="00A356A3" w:rsidP="00A356A3">
      <w:pPr>
        <w:spacing w:after="0" w:line="75" w:lineRule="atLeast"/>
        <w:rPr>
          <w:rFonts w:ascii="Verdana" w:eastAsia="Times New Roman" w:hAnsi="Verdana" w:cs="Times New Roman"/>
          <w:sz w:val="20"/>
          <w:szCs w:val="20"/>
          <w:lang w:eastAsia="bg-BG"/>
        </w:rPr>
      </w:pPr>
      <w:bookmarkStart w:id="1" w:name="p26118664"/>
      <w:bookmarkEnd w:id="1"/>
      <w:r w:rsidRPr="00CB2259">
        <w:rPr>
          <w:rFonts w:ascii="Verdana" w:eastAsia="Times New Roman" w:hAnsi="Verdana" w:cs="Times New Roman"/>
          <w:sz w:val="20"/>
          <w:szCs w:val="20"/>
          <w:lang w:eastAsia="bg-BG"/>
        </w:rPr>
        <w:t> </w:t>
      </w:r>
    </w:p>
    <w:p w:rsidR="00A22701" w:rsidRPr="00CB2259" w:rsidRDefault="00A22701" w:rsidP="00A356A3">
      <w:pPr>
        <w:spacing w:after="0" w:line="75" w:lineRule="atLeast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B2259">
        <w:rPr>
          <w:rFonts w:ascii="Verdana" w:eastAsia="Times New Roman" w:hAnsi="Verdana" w:cs="Times New Roman"/>
          <w:sz w:val="20"/>
          <w:szCs w:val="20"/>
          <w:lang w:eastAsia="bg-BG"/>
        </w:rPr>
        <w:t>Сигнал за нередност по:</w:t>
      </w:r>
    </w:p>
    <w:p w:rsidR="00A22701" w:rsidRPr="00CB2259" w:rsidRDefault="00A22701" w:rsidP="00A356A3">
      <w:pPr>
        <w:spacing w:after="0" w:line="75" w:lineRule="atLeast"/>
        <w:rPr>
          <w:rFonts w:ascii="Verdana" w:eastAsia="Times New Roman" w:hAnsi="Verdana" w:cs="Times New Roman"/>
          <w:sz w:val="20"/>
          <w:szCs w:val="20"/>
          <w:lang w:eastAsia="bg-BG"/>
        </w:rPr>
      </w:pPr>
    </w:p>
    <w:tbl>
      <w:tblPr>
        <w:tblW w:w="0" w:type="auto"/>
        <w:tblCellSpacing w:w="15" w:type="dxa"/>
        <w:tblInd w:w="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7122"/>
      </w:tblGrid>
      <w:tr w:rsidR="00CB2259" w:rsidRPr="00CB2259" w:rsidTr="00AA4060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Проект номер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CB2259" w:rsidRPr="00CB2259" w:rsidTr="00AA4060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Наименование на проекта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CB2259" w:rsidRPr="00CB2259" w:rsidTr="00AA4060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Бенефициент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CB2259" w:rsidRPr="00CB2259" w:rsidTr="00AA4060">
        <w:trPr>
          <w:tblCellSpacing w:w="1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Финансираща програма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701" w:rsidRPr="00CB2259" w:rsidRDefault="00A22701" w:rsidP="00A22701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</w:tbl>
    <w:p w:rsidR="00A356A3" w:rsidRPr="00CB2259" w:rsidRDefault="00A356A3" w:rsidP="00A356A3">
      <w:pPr>
        <w:spacing w:after="0" w:line="75" w:lineRule="atLeast"/>
        <w:rPr>
          <w:rFonts w:ascii="Verdana" w:eastAsia="Times New Roman" w:hAnsi="Verdana" w:cs="Times New Roman"/>
          <w:sz w:val="20"/>
          <w:szCs w:val="20"/>
          <w:lang w:eastAsia="bg-BG"/>
        </w:rPr>
      </w:pPr>
    </w:p>
    <w:tbl>
      <w:tblPr>
        <w:tblW w:w="0" w:type="auto"/>
        <w:tblCellSpacing w:w="15" w:type="dxa"/>
        <w:tblInd w:w="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CB2259" w:rsidRPr="00CB2259" w:rsidTr="00A356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BCE" w:rsidRPr="00AE6C9C" w:rsidRDefault="00B1410E" w:rsidP="00B1410E">
            <w:pPr>
              <w:spacing w:before="75" w:after="75" w:line="240" w:lineRule="auto"/>
              <w:jc w:val="both"/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</w:pPr>
            <w:r w:rsidRPr="00AE6C9C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>Описание н</w:t>
            </w:r>
            <w:r w:rsidR="00B01BCE" w:rsidRPr="00AE6C9C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>ередността:</w:t>
            </w:r>
            <w:r w:rsidRPr="00AE6C9C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 xml:space="preserve"> </w:t>
            </w:r>
          </w:p>
          <w:p w:rsidR="00B1410E" w:rsidRPr="00CB2259" w:rsidRDefault="00B1410E" w:rsidP="00B1410E">
            <w:pPr>
              <w:spacing w:before="75" w:after="75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F4B58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F4B58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356A3" w:rsidRPr="004D6DF0" w:rsidRDefault="009F4B58" w:rsidP="00A356A3">
            <w:pPr>
              <w:spacing w:before="75" w:after="75" w:line="240" w:lineRule="auto"/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</w:pPr>
            <w:r w:rsidRPr="00E45714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>Към сигнала п</w:t>
            </w:r>
            <w:r w:rsidR="00A356A3" w:rsidRPr="00E45714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>рилага следните документи:</w:t>
            </w:r>
            <w:r w:rsidR="00A356A3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br/>
            </w:r>
            <w:r w:rsidR="00A22701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1</w:t>
            </w:r>
            <w:r w:rsidR="004D6DF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.</w:t>
            </w:r>
            <w:r w:rsidR="00A22701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</w:t>
            </w:r>
            <w:r w:rsidR="00A356A3"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4D6DF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...................</w:t>
            </w:r>
          </w:p>
          <w:p w:rsidR="00A356A3" w:rsidRPr="004D6DF0" w:rsidRDefault="00A22701" w:rsidP="00AA4060">
            <w:pPr>
              <w:spacing w:after="0" w:line="75" w:lineRule="atLeast"/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</w:pP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2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4D6DF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......................</w:t>
            </w:r>
            <w:r w:rsidRPr="00CB2259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3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2" w:name="p28846790"/>
            <w:bookmarkEnd w:id="2"/>
            <w:r w:rsidR="004D6DF0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.....................</w:t>
            </w:r>
          </w:p>
        </w:tc>
      </w:tr>
    </w:tbl>
    <w:p w:rsidR="00A356A3" w:rsidRPr="00CB2259" w:rsidRDefault="00A356A3" w:rsidP="00A356A3">
      <w:pPr>
        <w:spacing w:after="0" w:line="75" w:lineRule="atLeast"/>
        <w:rPr>
          <w:rFonts w:ascii="Verdana" w:eastAsia="Times New Roman" w:hAnsi="Verdana" w:cs="Times New Roman"/>
          <w:sz w:val="20"/>
          <w:szCs w:val="20"/>
          <w:lang w:eastAsia="bg-BG"/>
        </w:rPr>
      </w:pPr>
      <w:bookmarkStart w:id="3" w:name="p42510835"/>
      <w:bookmarkEnd w:id="3"/>
    </w:p>
    <w:tbl>
      <w:tblPr>
        <w:tblW w:w="0" w:type="auto"/>
        <w:tblCellSpacing w:w="15" w:type="dxa"/>
        <w:tblInd w:w="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2"/>
        <w:gridCol w:w="3952"/>
      </w:tblGrid>
      <w:tr w:rsidR="00CB2259" w:rsidRPr="00E45714" w:rsidTr="00AA4060">
        <w:trPr>
          <w:tblCellSpacing w:w="15" w:type="dxa"/>
        </w:trPr>
        <w:tc>
          <w:tcPr>
            <w:tcW w:w="39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6DF0" w:rsidRDefault="004D6DF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</w:p>
          <w:p w:rsidR="004D6DF0" w:rsidRDefault="004D6DF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</w:p>
          <w:p w:rsidR="00AA4060" w:rsidRPr="00E45714" w:rsidRDefault="00AA406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  <w:r w:rsidRPr="00E45714"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  <w:t xml:space="preserve">Длъжностно лице: ................. </w:t>
            </w:r>
          </w:p>
          <w:p w:rsidR="00AA4060" w:rsidRPr="00E45714" w:rsidRDefault="00AA406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  <w:r w:rsidRPr="00E45714"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  <w:t xml:space="preserve">                 </w:t>
            </w:r>
            <w:r w:rsidRPr="00E45714">
              <w:rPr>
                <w:rFonts w:ascii="Verdana" w:eastAsia="Times New Roman" w:hAnsi="Verdana" w:cs="Courier New"/>
                <w:b/>
                <w:i/>
                <w:iCs/>
                <w:sz w:val="20"/>
                <w:szCs w:val="20"/>
                <w:lang w:eastAsia="bg-BG"/>
              </w:rPr>
              <w:t>(подпис</w:t>
            </w:r>
            <w:r w:rsidRPr="00E45714"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  <w:t xml:space="preserve">)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07" w:type="dxa"/>
          </w:tcPr>
          <w:p w:rsidR="00AA4060" w:rsidRPr="00E45714" w:rsidRDefault="00AA406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</w:p>
          <w:p w:rsidR="004D6DF0" w:rsidRDefault="004D6DF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</w:p>
          <w:p w:rsidR="004D6DF0" w:rsidRDefault="004D6DF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</w:p>
          <w:p w:rsidR="00AA4060" w:rsidRPr="00E45714" w:rsidRDefault="00AA406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  <w:r w:rsidRPr="00E45714"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  <w:t>Сигналоподател: .....................</w:t>
            </w:r>
          </w:p>
          <w:p w:rsidR="00AA4060" w:rsidRPr="00E45714" w:rsidRDefault="00AA406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i/>
                <w:sz w:val="20"/>
                <w:szCs w:val="20"/>
                <w:lang w:eastAsia="bg-BG"/>
              </w:rPr>
            </w:pPr>
            <w:r w:rsidRPr="00E45714"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  <w:t xml:space="preserve">           </w:t>
            </w:r>
            <w:r w:rsidRPr="00E45714">
              <w:rPr>
                <w:rFonts w:ascii="Verdana" w:eastAsia="Times New Roman" w:hAnsi="Verdana" w:cs="Courier New"/>
                <w:b/>
                <w:i/>
                <w:sz w:val="20"/>
                <w:szCs w:val="20"/>
                <w:lang w:eastAsia="bg-BG"/>
              </w:rPr>
              <w:t xml:space="preserve"> (подпис)</w:t>
            </w:r>
          </w:p>
          <w:p w:rsidR="00AA4060" w:rsidRPr="00E45714" w:rsidRDefault="00AA4060" w:rsidP="00AA4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Verdana" w:eastAsia="Times New Roman" w:hAnsi="Verdana" w:cs="Courier New"/>
                <w:b/>
                <w:sz w:val="20"/>
                <w:szCs w:val="20"/>
                <w:lang w:eastAsia="bg-BG"/>
              </w:rPr>
            </w:pPr>
          </w:p>
        </w:tc>
      </w:tr>
    </w:tbl>
    <w:p w:rsidR="00292E54" w:rsidRPr="00E45714" w:rsidRDefault="00292E54">
      <w:pPr>
        <w:rPr>
          <w:rFonts w:ascii="Verdana" w:hAnsi="Verdana"/>
          <w:b/>
          <w:sz w:val="20"/>
          <w:szCs w:val="20"/>
        </w:rPr>
      </w:pPr>
    </w:p>
    <w:sectPr w:rsidR="00292E54" w:rsidRPr="00E457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7D9" w:rsidRDefault="007F37D9" w:rsidP="004F1B16">
      <w:pPr>
        <w:spacing w:after="0" w:line="240" w:lineRule="auto"/>
      </w:pPr>
      <w:r>
        <w:separator/>
      </w:r>
    </w:p>
  </w:endnote>
  <w:endnote w:type="continuationSeparator" w:id="0">
    <w:p w:rsidR="007F37D9" w:rsidRDefault="007F37D9" w:rsidP="004F1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3F" w:rsidRDefault="0093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EAC" w:rsidRDefault="005A7EAC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3F" w:rsidRDefault="0093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7D9" w:rsidRDefault="007F37D9" w:rsidP="004F1B16">
      <w:pPr>
        <w:spacing w:after="0" w:line="240" w:lineRule="auto"/>
      </w:pPr>
      <w:r>
        <w:separator/>
      </w:r>
    </w:p>
  </w:footnote>
  <w:footnote w:type="continuationSeparator" w:id="0">
    <w:p w:rsidR="007F37D9" w:rsidRDefault="007F37D9" w:rsidP="004F1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3F" w:rsidRDefault="0093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1545"/>
      <w:gridCol w:w="2410"/>
      <w:gridCol w:w="2624"/>
    </w:tblGrid>
    <w:tr w:rsidR="006F7561" w:rsidRPr="006F7561" w:rsidTr="00BA4750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6F7561" w:rsidRPr="00AE5893" w:rsidRDefault="006F7561" w:rsidP="00AE5893">
          <w:pPr>
            <w:pStyle w:val="Header"/>
            <w:jc w:val="center"/>
            <w:rPr>
              <w:rFonts w:ascii="Verdana" w:hAnsi="Verdana"/>
              <w:i/>
              <w:iCs/>
              <w:sz w:val="20"/>
              <w:szCs w:val="20"/>
            </w:rPr>
          </w:pP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Наръчник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по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r w:rsidRPr="00AE5893">
            <w:rPr>
              <w:rFonts w:ascii="Verdana" w:hAnsi="Verdana"/>
              <w:b/>
              <w:sz w:val="20"/>
              <w:szCs w:val="20"/>
            </w:rPr>
            <w:t>П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рограма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за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храни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и 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основно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материално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proofErr w:type="spellStart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>подпомагане</w:t>
          </w:r>
          <w:proofErr w:type="spellEnd"/>
          <w:r w:rsidRPr="00AE5893">
            <w:rPr>
              <w:rFonts w:ascii="Verdana" w:hAnsi="Verdana"/>
              <w:b/>
              <w:sz w:val="20"/>
              <w:szCs w:val="20"/>
              <w:lang w:val="en-US"/>
            </w:rPr>
            <w:t xml:space="preserve"> </w:t>
          </w:r>
          <w:r w:rsidRPr="00AE5893">
            <w:rPr>
              <w:rFonts w:ascii="Verdana" w:hAnsi="Verdana"/>
              <w:b/>
              <w:sz w:val="20"/>
              <w:szCs w:val="20"/>
            </w:rPr>
            <w:t>2021-2027</w:t>
          </w:r>
        </w:p>
      </w:tc>
      <w:tc>
        <w:tcPr>
          <w:tcW w:w="3955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6F7561" w:rsidRPr="006F7561" w:rsidRDefault="006F7561" w:rsidP="006F7561">
          <w:pPr>
            <w:pStyle w:val="Header"/>
            <w:rPr>
              <w:i/>
              <w:iCs/>
            </w:rPr>
          </w:pPr>
        </w:p>
      </w:tc>
      <w:tc>
        <w:tcPr>
          <w:tcW w:w="262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6F7561" w:rsidRPr="006F7561" w:rsidRDefault="006F7561" w:rsidP="006F7561">
          <w:pPr>
            <w:pStyle w:val="Header"/>
            <w:rPr>
              <w:lang w:val="en-US"/>
            </w:rPr>
          </w:pPr>
          <w:r w:rsidRPr="006F7561">
            <w:rPr>
              <w:b/>
              <w:bCs/>
            </w:rPr>
            <w:t>Приложение</w:t>
          </w:r>
          <w:r w:rsidRPr="006F7561">
            <w:rPr>
              <w:b/>
              <w:bCs/>
              <w:lang w:val="ru-RU"/>
            </w:rPr>
            <w:t xml:space="preserve"> </w:t>
          </w:r>
          <w:r w:rsidRPr="006F7561">
            <w:rPr>
              <w:b/>
              <w:bCs/>
            </w:rPr>
            <w:t>10.</w:t>
          </w:r>
          <w:r>
            <w:rPr>
              <w:b/>
              <w:bCs/>
              <w:lang w:val="en-US"/>
            </w:rPr>
            <w:t>3</w:t>
          </w:r>
        </w:p>
      </w:tc>
    </w:tr>
    <w:tr w:rsidR="006F7561" w:rsidRPr="006F7561" w:rsidTr="00BA4750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:rsidR="006F7561" w:rsidRPr="006F7561" w:rsidRDefault="006F7561" w:rsidP="006F7561">
          <w:pPr>
            <w:pStyle w:val="Header"/>
            <w:rPr>
              <w:b/>
              <w:bCs/>
            </w:rPr>
          </w:pPr>
        </w:p>
      </w:tc>
      <w:tc>
        <w:tcPr>
          <w:tcW w:w="6579" w:type="dxa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6F7561" w:rsidRPr="00AE5893" w:rsidRDefault="006F7561" w:rsidP="006F7561">
          <w:pPr>
            <w:pStyle w:val="Header"/>
            <w:rPr>
              <w:rFonts w:ascii="Verdana" w:hAnsi="Verdana"/>
              <w:b/>
              <w:bCs/>
              <w:i/>
              <w:iCs/>
              <w:sz w:val="20"/>
              <w:szCs w:val="20"/>
              <w:lang w:val="ru-RU"/>
            </w:rPr>
          </w:pPr>
          <w:r w:rsidRPr="00AE5893">
            <w:rPr>
              <w:rFonts w:ascii="Verdana" w:hAnsi="Verdana"/>
              <w:b/>
              <w:iCs/>
              <w:sz w:val="20"/>
              <w:szCs w:val="20"/>
            </w:rPr>
            <w:t>Образец на протокол за приемане на устен сигнал</w:t>
          </w:r>
        </w:p>
      </w:tc>
    </w:tr>
    <w:tr w:rsidR="006F7561" w:rsidRPr="006F7561" w:rsidTr="00BA4750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6F7561" w:rsidRPr="006F7561" w:rsidRDefault="006F7561" w:rsidP="006F7561">
          <w:pPr>
            <w:pStyle w:val="Header"/>
            <w:rPr>
              <w:b/>
              <w:bCs/>
            </w:rPr>
          </w:pPr>
        </w:p>
      </w:tc>
      <w:tc>
        <w:tcPr>
          <w:tcW w:w="154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6F7561" w:rsidRPr="006F7561" w:rsidRDefault="006F7561" w:rsidP="0017658F">
          <w:pPr>
            <w:pStyle w:val="Header"/>
            <w:rPr>
              <w:lang w:val="en-US"/>
            </w:rPr>
          </w:pPr>
          <w:bookmarkStart w:id="4" w:name="_GoBack"/>
          <w:bookmarkEnd w:id="4"/>
        </w:p>
      </w:tc>
      <w:tc>
        <w:tcPr>
          <w:tcW w:w="241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6F7561" w:rsidRPr="006F7561" w:rsidRDefault="006F7561" w:rsidP="006F7561">
          <w:pPr>
            <w:pStyle w:val="Header"/>
            <w:rPr>
              <w:lang w:val="ru-RU"/>
            </w:rPr>
          </w:pPr>
          <w:r w:rsidRPr="006F7561">
            <w:rPr>
              <w:lang w:val="ru-RU"/>
            </w:rPr>
            <w:t>Одобрен от:</w:t>
          </w:r>
        </w:p>
        <w:p w:rsidR="006F7561" w:rsidRPr="006F7561" w:rsidRDefault="006F7561" w:rsidP="006F7561">
          <w:pPr>
            <w:pStyle w:val="Header"/>
            <w:rPr>
              <w:lang w:val="ru-RU"/>
            </w:rPr>
          </w:pPr>
          <w:r w:rsidRPr="006F7561">
            <w:rPr>
              <w:lang w:val="ru-RU"/>
            </w:rPr>
            <w:t>Ръководителя на УО</w:t>
          </w:r>
        </w:p>
      </w:tc>
      <w:tc>
        <w:tcPr>
          <w:tcW w:w="2624" w:type="dxa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17658F" w:rsidRDefault="0093683F" w:rsidP="0093683F">
          <w:pPr>
            <w:spacing w:after="160" w:line="256" w:lineRule="auto"/>
            <w:ind w:left="72"/>
            <w:rPr>
              <w:rFonts w:ascii="Verdana" w:eastAsia="Calibri" w:hAnsi="Verdana"/>
            </w:rPr>
          </w:pPr>
          <w:r>
            <w:rPr>
              <w:rFonts w:ascii="Verdana" w:eastAsia="Calibri" w:hAnsi="Verdana"/>
            </w:rPr>
            <w:t>Дата:</w:t>
          </w:r>
        </w:p>
        <w:p w:rsidR="0093683F" w:rsidRDefault="0093683F" w:rsidP="0093683F">
          <w:pPr>
            <w:spacing w:after="160" w:line="256" w:lineRule="auto"/>
            <w:ind w:left="72"/>
            <w:rPr>
              <w:rFonts w:ascii="Verdana" w:eastAsia="Calibri" w:hAnsi="Verdana"/>
            </w:rPr>
          </w:pPr>
          <w:r>
            <w:rPr>
              <w:rFonts w:ascii="Verdana" w:eastAsia="Calibri" w:hAnsi="Verdana"/>
            </w:rPr>
            <w:t>Заповед:</w:t>
          </w:r>
        </w:p>
        <w:p w:rsidR="00301AC0" w:rsidRDefault="00301AC0" w:rsidP="00301AC0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ascii="Verdana" w:hAnsi="Verdana"/>
              <w:sz w:val="20"/>
              <w:szCs w:val="24"/>
            </w:rPr>
          </w:pPr>
        </w:p>
        <w:p w:rsidR="00844151" w:rsidRDefault="00844151" w:rsidP="00844151">
          <w:pPr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</w:p>
        <w:p w:rsidR="006F7561" w:rsidRPr="006F7561" w:rsidRDefault="006F7561" w:rsidP="006F7561">
          <w:pPr>
            <w:pStyle w:val="Header"/>
            <w:rPr>
              <w:lang w:val="en-US"/>
            </w:rPr>
          </w:pPr>
        </w:p>
      </w:tc>
    </w:tr>
  </w:tbl>
  <w:p w:rsidR="00997C79" w:rsidRDefault="00997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3F" w:rsidRDefault="009368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A3"/>
    <w:rsid w:val="00010297"/>
    <w:rsid w:val="000420D3"/>
    <w:rsid w:val="000435EC"/>
    <w:rsid w:val="000A0490"/>
    <w:rsid w:val="001346C3"/>
    <w:rsid w:val="0017658F"/>
    <w:rsid w:val="002077AC"/>
    <w:rsid w:val="00246289"/>
    <w:rsid w:val="00291CD4"/>
    <w:rsid w:val="00292E54"/>
    <w:rsid w:val="00297159"/>
    <w:rsid w:val="002F7FEB"/>
    <w:rsid w:val="00301AC0"/>
    <w:rsid w:val="00325728"/>
    <w:rsid w:val="00381B4E"/>
    <w:rsid w:val="003D6CFA"/>
    <w:rsid w:val="00411476"/>
    <w:rsid w:val="0048691E"/>
    <w:rsid w:val="004974FD"/>
    <w:rsid w:val="004D6DF0"/>
    <w:rsid w:val="004F1B16"/>
    <w:rsid w:val="00535C7A"/>
    <w:rsid w:val="005A7EAC"/>
    <w:rsid w:val="005F1408"/>
    <w:rsid w:val="00635221"/>
    <w:rsid w:val="00695C48"/>
    <w:rsid w:val="006B3EAE"/>
    <w:rsid w:val="006C4194"/>
    <w:rsid w:val="006F7561"/>
    <w:rsid w:val="00715D9C"/>
    <w:rsid w:val="007A11E8"/>
    <w:rsid w:val="007F37D9"/>
    <w:rsid w:val="008425A3"/>
    <w:rsid w:val="00844151"/>
    <w:rsid w:val="008C376D"/>
    <w:rsid w:val="0093683F"/>
    <w:rsid w:val="00971CD0"/>
    <w:rsid w:val="00997C79"/>
    <w:rsid w:val="009F4B58"/>
    <w:rsid w:val="00A02C39"/>
    <w:rsid w:val="00A22701"/>
    <w:rsid w:val="00A356A3"/>
    <w:rsid w:val="00A734C9"/>
    <w:rsid w:val="00AA4060"/>
    <w:rsid w:val="00AE5893"/>
    <w:rsid w:val="00AE6C9C"/>
    <w:rsid w:val="00B01BCE"/>
    <w:rsid w:val="00B1410E"/>
    <w:rsid w:val="00B80050"/>
    <w:rsid w:val="00BA390D"/>
    <w:rsid w:val="00C4106D"/>
    <w:rsid w:val="00C853ED"/>
    <w:rsid w:val="00CB2259"/>
    <w:rsid w:val="00CE6D10"/>
    <w:rsid w:val="00CE7E11"/>
    <w:rsid w:val="00D63F7B"/>
    <w:rsid w:val="00DB56C3"/>
    <w:rsid w:val="00E325AC"/>
    <w:rsid w:val="00E45714"/>
    <w:rsid w:val="00E63925"/>
    <w:rsid w:val="00E6795D"/>
    <w:rsid w:val="00ED6232"/>
    <w:rsid w:val="00F56B6B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DC3E4B"/>
  <w15:docId w15:val="{62E7A9FA-76A3-4436-812D-CEC41ECA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B16"/>
  </w:style>
  <w:style w:type="paragraph" w:styleId="Footer">
    <w:name w:val="footer"/>
    <w:basedOn w:val="Normal"/>
    <w:link w:val="FooterChar"/>
    <w:uiPriority w:val="99"/>
    <w:unhideWhenUsed/>
    <w:rsid w:val="004F1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B16"/>
  </w:style>
  <w:style w:type="paragraph" w:styleId="FootnoteText">
    <w:name w:val="footnote text"/>
    <w:basedOn w:val="Normal"/>
    <w:link w:val="FootnoteTextChar"/>
    <w:uiPriority w:val="99"/>
    <w:semiHidden/>
    <w:unhideWhenUsed/>
    <w:rsid w:val="004F1B1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B1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B1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B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8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45AE2-462E-49F1-8562-02010AB3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</dc:creator>
  <cp:lastModifiedBy>Dimitrina Nikolova</cp:lastModifiedBy>
  <cp:revision>40</cp:revision>
  <dcterms:created xsi:type="dcterms:W3CDTF">2020-09-17T07:40:00Z</dcterms:created>
  <dcterms:modified xsi:type="dcterms:W3CDTF">2024-12-09T07:44:00Z</dcterms:modified>
</cp:coreProperties>
</file>